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E3D6" w14:textId="09A64D5C" w:rsidR="003F5914" w:rsidRDefault="00B0510B" w:rsidP="00CB525F">
      <w:pPr>
        <w:spacing w:afterLines="100" w:after="24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0510B">
        <w:rPr>
          <w:rFonts w:asciiTheme="minorEastAsia" w:hAnsiTheme="minorEastAsia" w:hint="eastAsia"/>
          <w:b/>
          <w:bCs/>
          <w:sz w:val="32"/>
          <w:szCs w:val="32"/>
        </w:rPr>
        <w:t>交通事故発生報告書</w:t>
      </w:r>
    </w:p>
    <w:p w14:paraId="0E9B6BC6" w14:textId="5EAD9C76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報告日：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令和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年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月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6C9C4BC8" w14:textId="5C19C4B9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報告者：</w:t>
      </w:r>
    </w:p>
    <w:p w14:paraId="10B80718" w14:textId="77777777" w:rsidR="00B0510B" w:rsidRDefault="00B0510B" w:rsidP="00B0510B">
      <w:pPr>
        <w:snapToGrid w:val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32AFA70D" w14:textId="59C5A6C3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/>
          <w:b/>
          <w:bCs/>
          <w:sz w:val="24"/>
          <w:szCs w:val="24"/>
        </w:rPr>
        <w:t>1．事故発生情報</w:t>
      </w:r>
    </w:p>
    <w:p w14:paraId="53A261C9" w14:textId="35AC5601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発生日時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：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令和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年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月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日　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時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分頃</w:t>
      </w:r>
    </w:p>
    <w:p w14:paraId="178E478B" w14:textId="2A636575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発生場所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ab/>
        <w:t xml:space="preserve">　　　　　　　　　　　　　　　　　　　　　　　　　　</w:t>
      </w:r>
    </w:p>
    <w:p w14:paraId="485B6C13" w14:textId="4CAB6DA8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pacing w:val="241"/>
          <w:kern w:val="0"/>
          <w:sz w:val="24"/>
          <w:szCs w:val="24"/>
          <w:fitText w:val="964" w:id="-666096128"/>
        </w:rPr>
        <w:t>天</w:t>
      </w:r>
      <w:r w:rsidRPr="00B0510B">
        <w:rPr>
          <w:rFonts w:asciiTheme="minorEastAsia" w:hAnsiTheme="minorEastAsia" w:hint="eastAsia"/>
          <w:b/>
          <w:bCs/>
          <w:kern w:val="0"/>
          <w:sz w:val="24"/>
          <w:szCs w:val="24"/>
          <w:fitText w:val="964" w:id="-666096128"/>
        </w:rPr>
        <w:t>候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ab/>
        <w:t xml:space="preserve">□晴れ　□曇り　□雨　□雪　□その他（　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　　　）</w:t>
      </w:r>
    </w:p>
    <w:p w14:paraId="30E82600" w14:textId="6C4B1DCC" w:rsid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路面状況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ab/>
        <w:t>□乾燥　□湿潤　□凍結　□その他</w:t>
      </w:r>
      <w:r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　　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　　　）</w:t>
      </w:r>
    </w:p>
    <w:p w14:paraId="54915449" w14:textId="77777777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22344406" w14:textId="533287D2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/>
          <w:b/>
          <w:bCs/>
          <w:sz w:val="24"/>
          <w:szCs w:val="24"/>
        </w:rPr>
        <w:t>2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．事故種別</w:t>
      </w:r>
    </w:p>
    <w:p w14:paraId="28510387" w14:textId="59264E73" w:rsid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□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/>
          <w:b/>
          <w:bCs/>
          <w:sz w:val="24"/>
          <w:szCs w:val="24"/>
        </w:rPr>
        <w:t>歩行者との接触</w:t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  <w:t xml:space="preserve">□ </w:t>
      </w:r>
      <w:r w:rsidRPr="00B0510B">
        <w:rPr>
          <w:rFonts w:asciiTheme="minorEastAsia" w:hAnsiTheme="minorEastAsia"/>
          <w:b/>
          <w:bCs/>
          <w:sz w:val="24"/>
          <w:szCs w:val="24"/>
        </w:rPr>
        <w:t>自転車との接触</w:t>
      </w:r>
    </w:p>
    <w:p w14:paraId="7DA1244C" w14:textId="0869AD34" w:rsidR="00B0510B" w:rsidRP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□ </w:t>
      </w:r>
      <w:r w:rsidRPr="00B0510B">
        <w:rPr>
          <w:rFonts w:asciiTheme="minorEastAsia" w:hAnsiTheme="minorEastAsia"/>
          <w:b/>
          <w:bCs/>
          <w:sz w:val="24"/>
          <w:szCs w:val="24"/>
        </w:rPr>
        <w:t>車両相互（自動車同士）</w:t>
      </w:r>
      <w:r>
        <w:rPr>
          <w:rFonts w:asciiTheme="minorEastAsia" w:hAnsiTheme="minorEastAsia"/>
          <w:b/>
          <w:bCs/>
          <w:sz w:val="24"/>
          <w:szCs w:val="24"/>
        </w:rPr>
        <w:tab/>
        <w:t>□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/>
          <w:b/>
          <w:bCs/>
          <w:sz w:val="24"/>
          <w:szCs w:val="24"/>
        </w:rPr>
        <w:t>車両単独（自損事故）</w:t>
      </w:r>
    </w:p>
    <w:p w14:paraId="0546E12E" w14:textId="18C314A5" w:rsidR="00B0510B" w:rsidRP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□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/>
          <w:b/>
          <w:bCs/>
          <w:sz w:val="24"/>
          <w:szCs w:val="24"/>
        </w:rPr>
        <w:t>踏切事故</w:t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  <w:t>□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/>
          <w:b/>
          <w:bCs/>
          <w:sz w:val="24"/>
          <w:szCs w:val="24"/>
        </w:rPr>
        <w:t>その他（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　　</w:t>
      </w:r>
      <w:r w:rsidRPr="00B0510B">
        <w:rPr>
          <w:rFonts w:asciiTheme="minorEastAsia" w:hAnsiTheme="minorEastAsia"/>
          <w:b/>
          <w:bCs/>
          <w:sz w:val="24"/>
          <w:szCs w:val="24"/>
        </w:rPr>
        <w:t xml:space="preserve">　　　　）</w:t>
      </w:r>
    </w:p>
    <w:p w14:paraId="70FFFA70" w14:textId="77777777" w:rsidR="00B0510B" w:rsidRDefault="00B0510B" w:rsidP="00B0510B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14:paraId="010897CA" w14:textId="77777777" w:rsidR="00B0510B" w:rsidRDefault="00B0510B" w:rsidP="00B0510B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3．届出警察</w:t>
      </w:r>
    </w:p>
    <w:p w14:paraId="793F94BF" w14:textId="41B3D67B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警察署名：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48048F35" w14:textId="77777777" w:rsid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担当係官：</w:t>
      </w:r>
    </w:p>
    <w:p w14:paraId="4D0D7A49" w14:textId="77777777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3C7178E" w14:textId="650006B0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4．当事者情報</w:t>
      </w:r>
    </w:p>
    <w:p w14:paraId="637D98D0" w14:textId="77777777" w:rsid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氏名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1FDD7F04" w14:textId="17772E9C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生年月日</w:t>
      </w:r>
      <w:r>
        <w:rPr>
          <w:rFonts w:asciiTheme="minorEastAsia" w:hAnsiTheme="minorEastAsia" w:hint="eastAsia"/>
          <w:b/>
          <w:bCs/>
          <w:sz w:val="24"/>
          <w:szCs w:val="24"/>
        </w:rPr>
        <w:t>：　　　　年　　月　　日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0F5E74E1" w14:textId="40B7756D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運転免許証番号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36567187" w14:textId="65FEC3C3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運転目的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：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□業務　□通勤　□私用　□その他（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　　　　）</w:t>
      </w:r>
    </w:p>
    <w:p w14:paraId="3B80452B" w14:textId="77777777" w:rsid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同乗者氏名（いる場合）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71621E1C" w14:textId="77777777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26B7060" w14:textId="19190F06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5．損害状況</w:t>
      </w:r>
    </w:p>
    <w:p w14:paraId="0EC02525" w14:textId="79A8ED7F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人身の有無：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□あり（軽傷／重傷）　□なし</w:t>
      </w:r>
    </w:p>
    <w:p w14:paraId="34AAD415" w14:textId="60AC2349" w:rsidR="00B0510B" w:rsidRPr="00B0510B" w:rsidRDefault="00B0510B" w:rsidP="00B0510B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物損の有無：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□あり（車両／施設／その他）　□なし</w:t>
      </w:r>
    </w:p>
    <w:p w14:paraId="573631D8" w14:textId="2FAECD2A" w:rsidR="00B0510B" w:rsidRDefault="00B0510B" w:rsidP="00B0510B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被害の概要：</w:t>
      </w:r>
    </w:p>
    <w:p w14:paraId="17AA9637" w14:textId="77777777" w:rsidR="00B0510B" w:rsidRDefault="00B0510B" w:rsidP="000C286A">
      <w:pPr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359A1F1B" w14:textId="46D294FD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lastRenderedPageBreak/>
        <w:t>6．事故の経緯（できるだけ詳細に）</w:t>
      </w:r>
    </w:p>
    <w:p w14:paraId="712E81EA" w14:textId="77777777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F1895B4" w14:textId="77777777" w:rsidR="00CB525F" w:rsidRDefault="00CB525F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0BC841B" w14:textId="77777777" w:rsidR="00CB525F" w:rsidRDefault="00CB525F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EB4CC18" w14:textId="1D340BFC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7．相手方情報</w:t>
      </w:r>
    </w:p>
    <w:p w14:paraId="647D86CD" w14:textId="430AE68F" w:rsidR="00B0510B" w:rsidRPr="00B0510B" w:rsidRDefault="00B0510B" w:rsidP="00CB525F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氏名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3EA94D6D" w14:textId="113F486E" w:rsidR="00B0510B" w:rsidRPr="00B0510B" w:rsidRDefault="00B0510B" w:rsidP="00CB525F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連絡先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000C181B" w14:textId="3A38C9CE" w:rsidR="00B0510B" w:rsidRPr="00B0510B" w:rsidRDefault="00B0510B" w:rsidP="00CB525F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所属先（勤務先等）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6B057E8D" w14:textId="5E517BC7" w:rsidR="00B0510B" w:rsidRPr="00B0510B" w:rsidRDefault="00B0510B" w:rsidP="00CB525F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保険会社名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691046A8" w14:textId="2745FCD9" w:rsidR="00B0510B" w:rsidRDefault="00B0510B" w:rsidP="00CB525F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保険契約番号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2891E272" w14:textId="77777777" w:rsidR="00CB525F" w:rsidRDefault="00CB525F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81AC5D2" w14:textId="31EE9333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8．証拠・記録</w:t>
      </w:r>
    </w:p>
    <w:p w14:paraId="3B62C4C0" w14:textId="71C047E1" w:rsidR="00B0510B" w:rsidRPr="00B0510B" w:rsidRDefault="00B0510B" w:rsidP="00CB525F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写真撮影有無：</w:t>
      </w:r>
      <w:r w:rsidR="00CB525F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□あり　□なし</w:t>
      </w:r>
    </w:p>
    <w:p w14:paraId="6B16DC50" w14:textId="78926AE3" w:rsidR="00B0510B" w:rsidRPr="00B0510B" w:rsidRDefault="00B0510B" w:rsidP="00CB525F">
      <w:pPr>
        <w:snapToGrid w:val="0"/>
        <w:spacing w:line="360" w:lineRule="auto"/>
        <w:ind w:leftChars="135" w:left="283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ドライブレコーダー映像有無：</w:t>
      </w:r>
      <w:r w:rsidR="00CB525F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0510B">
        <w:rPr>
          <w:rFonts w:asciiTheme="minorEastAsia" w:hAnsiTheme="minorEastAsia" w:hint="eastAsia"/>
          <w:b/>
          <w:bCs/>
          <w:sz w:val="24"/>
          <w:szCs w:val="24"/>
        </w:rPr>
        <w:t>□あり　□なし</w:t>
      </w:r>
    </w:p>
    <w:p w14:paraId="6EBF768A" w14:textId="416E0F01" w:rsidR="00B0510B" w:rsidRDefault="00B0510B" w:rsidP="00CB525F">
      <w:pPr>
        <w:snapToGrid w:val="0"/>
        <w:spacing w:line="360" w:lineRule="auto"/>
        <w:ind w:leftChars="135" w:left="28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目撃者氏名・連絡先：</w:t>
      </w:r>
    </w:p>
    <w:p w14:paraId="4C134202" w14:textId="77777777" w:rsidR="00CB525F" w:rsidRDefault="00CB525F" w:rsidP="00B0510B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02A6DF7" w14:textId="1671294E" w:rsidR="00B0510B" w:rsidRDefault="00B0510B" w:rsidP="00B0510B">
      <w:pPr>
        <w:snapToGrid w:val="0"/>
        <w:spacing w:line="36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B0510B">
        <w:rPr>
          <w:rFonts w:asciiTheme="minorEastAsia" w:hAnsiTheme="minorEastAsia" w:hint="eastAsia"/>
          <w:b/>
          <w:bCs/>
          <w:sz w:val="24"/>
          <w:szCs w:val="24"/>
        </w:rPr>
        <w:t>9．備考</w:t>
      </w:r>
    </w:p>
    <w:sectPr w:rsidR="00B0510B" w:rsidSect="00CB525F">
      <w:footerReference w:type="default" r:id="rId8"/>
      <w:type w:val="continuous"/>
      <w:pgSz w:w="11905" w:h="16837"/>
      <w:pgMar w:top="1134" w:right="1418" w:bottom="1134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D50E" w14:textId="77777777" w:rsidR="00EC3BA4" w:rsidRDefault="00EC3BA4" w:rsidP="00356483">
      <w:r>
        <w:separator/>
      </w:r>
    </w:p>
  </w:endnote>
  <w:endnote w:type="continuationSeparator" w:id="0">
    <w:p w14:paraId="3F27BC2F" w14:textId="77777777" w:rsidR="00EC3BA4" w:rsidRDefault="00EC3BA4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181679"/>
      <w:docPartObj>
        <w:docPartGallery w:val="Page Numbers (Bottom of Page)"/>
        <w:docPartUnique/>
      </w:docPartObj>
    </w:sdtPr>
    <w:sdtContent>
      <w:p w14:paraId="7628F0A9" w14:textId="47CD8299" w:rsidR="000C286A" w:rsidRDefault="000C286A">
        <w:pPr>
          <w:pStyle w:val="aa"/>
          <w:jc w:val="center"/>
        </w:pPr>
        <w:r w:rsidRPr="000C286A">
          <w:rPr>
            <w:rFonts w:asciiTheme="minorEastAsia" w:hAnsiTheme="minorEastAsia"/>
            <w:b/>
            <w:bCs/>
          </w:rPr>
          <w:fldChar w:fldCharType="begin"/>
        </w:r>
        <w:r w:rsidRPr="000C286A">
          <w:rPr>
            <w:rFonts w:asciiTheme="minorEastAsia" w:hAnsiTheme="minorEastAsia"/>
            <w:b/>
            <w:bCs/>
          </w:rPr>
          <w:instrText>PAGE   \* MERGEFORMAT</w:instrText>
        </w:r>
        <w:r w:rsidRPr="000C286A">
          <w:rPr>
            <w:rFonts w:asciiTheme="minorEastAsia" w:hAnsiTheme="minorEastAsia"/>
            <w:b/>
            <w:bCs/>
          </w:rPr>
          <w:fldChar w:fldCharType="separate"/>
        </w:r>
        <w:r w:rsidRPr="000C286A">
          <w:rPr>
            <w:rFonts w:asciiTheme="minorEastAsia" w:hAnsiTheme="minorEastAsia"/>
            <w:b/>
            <w:bCs/>
            <w:lang w:val="ja-JP"/>
          </w:rPr>
          <w:t>2</w:t>
        </w:r>
        <w:r w:rsidRPr="000C286A">
          <w:rPr>
            <w:rFonts w:asciiTheme="minorEastAsia" w:hAnsiTheme="minorEastAsia"/>
            <w:b/>
            <w:bCs/>
          </w:rPr>
          <w:fldChar w:fldCharType="end"/>
        </w:r>
      </w:p>
    </w:sdtContent>
  </w:sdt>
  <w:p w14:paraId="6D27833B" w14:textId="77777777" w:rsidR="000C286A" w:rsidRDefault="000C28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728B" w14:textId="77777777" w:rsidR="00EC3BA4" w:rsidRDefault="00EC3BA4" w:rsidP="00356483">
      <w:r>
        <w:separator/>
      </w:r>
    </w:p>
  </w:footnote>
  <w:footnote w:type="continuationSeparator" w:id="0">
    <w:p w14:paraId="14737743" w14:textId="77777777" w:rsidR="00EC3BA4" w:rsidRDefault="00EC3BA4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789503">
    <w:abstractNumId w:val="0"/>
  </w:num>
  <w:num w:numId="2" w16cid:durableId="18554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0C286A"/>
    <w:rsid w:val="001166D3"/>
    <w:rsid w:val="00152826"/>
    <w:rsid w:val="00216541"/>
    <w:rsid w:val="002449BE"/>
    <w:rsid w:val="0032114A"/>
    <w:rsid w:val="003439BF"/>
    <w:rsid w:val="00356483"/>
    <w:rsid w:val="003F5914"/>
    <w:rsid w:val="003F7282"/>
    <w:rsid w:val="00446F41"/>
    <w:rsid w:val="00475A2C"/>
    <w:rsid w:val="00503F00"/>
    <w:rsid w:val="00644FB6"/>
    <w:rsid w:val="00661CDA"/>
    <w:rsid w:val="0066581F"/>
    <w:rsid w:val="00770F5F"/>
    <w:rsid w:val="00804856"/>
    <w:rsid w:val="00871587"/>
    <w:rsid w:val="008E7AD8"/>
    <w:rsid w:val="008F654D"/>
    <w:rsid w:val="00906A48"/>
    <w:rsid w:val="0095347D"/>
    <w:rsid w:val="0095564D"/>
    <w:rsid w:val="00985DD5"/>
    <w:rsid w:val="009B1284"/>
    <w:rsid w:val="00B044FA"/>
    <w:rsid w:val="00B0510B"/>
    <w:rsid w:val="00C34BD5"/>
    <w:rsid w:val="00C86FE3"/>
    <w:rsid w:val="00CB525F"/>
    <w:rsid w:val="00EC3BA4"/>
    <w:rsid w:val="00ED17BE"/>
    <w:rsid w:val="00EF2F5C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14</cp:revision>
  <cp:lastPrinted>2015-01-29T08:22:00Z</cp:lastPrinted>
  <dcterms:created xsi:type="dcterms:W3CDTF">2015-01-29T07:56:00Z</dcterms:created>
  <dcterms:modified xsi:type="dcterms:W3CDTF">2025-08-09T07:53:00Z</dcterms:modified>
</cp:coreProperties>
</file>